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61" w:rsidRDefault="00507D98" w:rsidP="0088516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2019</w:t>
      </w:r>
      <w:r w:rsidR="00885161">
        <w:rPr>
          <w:rFonts w:asciiTheme="minorEastAsia" w:hAnsiTheme="minorEastAsia" w:hint="eastAsia"/>
          <w:b/>
          <w:sz w:val="28"/>
          <w:szCs w:val="28"/>
        </w:rPr>
        <w:t>年度「IBC</w:t>
      </w:r>
      <w:r w:rsidR="00717758">
        <w:rPr>
          <w:rFonts w:asciiTheme="minorEastAsia" w:hAnsiTheme="minorEastAsia" w:hint="eastAsia"/>
          <w:b/>
          <w:sz w:val="28"/>
          <w:szCs w:val="28"/>
        </w:rPr>
        <w:t>グラント」</w:t>
      </w:r>
      <w:r w:rsidR="000A3D85">
        <w:rPr>
          <w:rFonts w:asciiTheme="minorEastAsia" w:hAnsiTheme="minorEastAsia" w:hint="eastAsia"/>
          <w:b/>
          <w:sz w:val="28"/>
          <w:szCs w:val="28"/>
        </w:rPr>
        <w:t>支部</w:t>
      </w:r>
      <w:r w:rsidR="00717758">
        <w:rPr>
          <w:rFonts w:asciiTheme="minorEastAsia" w:hAnsiTheme="minorEastAsia" w:hint="eastAsia"/>
          <w:b/>
          <w:sz w:val="28"/>
          <w:szCs w:val="28"/>
        </w:rPr>
        <w:t>支援活動支援金</w:t>
      </w:r>
    </w:p>
    <w:p w:rsidR="00885161" w:rsidRPr="00BF3BC8" w:rsidRDefault="00717758" w:rsidP="0088516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交付対象事業</w:t>
      </w:r>
      <w:r w:rsidR="00885161">
        <w:rPr>
          <w:rFonts w:asciiTheme="minorEastAsia" w:hAnsiTheme="minorEastAsia" w:hint="eastAsia"/>
          <w:b/>
          <w:sz w:val="28"/>
          <w:szCs w:val="28"/>
        </w:rPr>
        <w:t xml:space="preserve">　選考</w:t>
      </w:r>
      <w:r w:rsidR="000A3D85">
        <w:rPr>
          <w:rFonts w:asciiTheme="minorEastAsia" w:hAnsiTheme="minorEastAsia" w:hint="eastAsia"/>
          <w:b/>
          <w:sz w:val="28"/>
          <w:szCs w:val="28"/>
        </w:rPr>
        <w:t>結果</w:t>
      </w:r>
    </w:p>
    <w:p w:rsidR="00885161" w:rsidRPr="00B3319A" w:rsidRDefault="00885161" w:rsidP="0088516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p w:rsidR="00885161" w:rsidRPr="00906A04" w:rsidRDefault="000A3D85" w:rsidP="00906A04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支部支援助成</w:t>
      </w:r>
      <w:r w:rsidR="00885161" w:rsidRPr="00906A0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7</w:t>
      </w:r>
      <w:r w:rsidR="00885161" w:rsidRPr="00906A04">
        <w:rPr>
          <w:rFonts w:asciiTheme="minorEastAsia" w:hAnsiTheme="minorEastAsia" w:hint="eastAsia"/>
          <w:sz w:val="24"/>
          <w:szCs w:val="24"/>
        </w:rPr>
        <w:t>件）</w:t>
      </w:r>
    </w:p>
    <w:p w:rsidR="00885161" w:rsidRDefault="00885161" w:rsidP="00885161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</w:p>
    <w:p w:rsidR="00B3319A" w:rsidRDefault="00B3319A" w:rsidP="00885161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</w:p>
    <w:p w:rsidR="0030086A" w:rsidRDefault="0030086A" w:rsidP="003008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Pr="00D21B6A">
        <w:rPr>
          <w:rFonts w:asciiTheme="minorEastAsia" w:hAnsiTheme="minorEastAsia" w:hint="eastAsia"/>
          <w:b/>
          <w:sz w:val="24"/>
          <w:szCs w:val="24"/>
        </w:rPr>
        <w:t>北海道・東北ブロック会議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30086A" w:rsidRDefault="0030086A" w:rsidP="003008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北海道・東北ブロック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長谷部　ひとみ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212.5</w:t>
      </w:r>
      <w:r w:rsidRPr="003E623D">
        <w:rPr>
          <w:rFonts w:asciiTheme="minorEastAsia" w:hAnsiTheme="minorEastAsia" w:hint="eastAsia"/>
          <w:sz w:val="24"/>
          <w:szCs w:val="24"/>
        </w:rPr>
        <w:t>千円</w:t>
      </w:r>
    </w:p>
    <w:p w:rsidR="0030086A" w:rsidRDefault="0030086A" w:rsidP="003008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0086A" w:rsidRPr="003E623D" w:rsidRDefault="0030086A" w:rsidP="0030086A">
      <w:pPr>
        <w:pStyle w:val="a9"/>
        <w:ind w:leftChars="0" w:left="704"/>
        <w:rPr>
          <w:rFonts w:asciiTheme="minorEastAsia" w:hAnsiTheme="minorEastAsia" w:hint="eastAsia"/>
          <w:b/>
          <w:sz w:val="24"/>
          <w:szCs w:val="24"/>
        </w:rPr>
      </w:pPr>
    </w:p>
    <w:p w:rsidR="00EE2A28" w:rsidRPr="00D21B6A" w:rsidRDefault="008E2CC8" w:rsidP="00D21B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EE2A28" w:rsidRPr="00D21B6A">
        <w:rPr>
          <w:rFonts w:asciiTheme="minorEastAsia" w:hAnsiTheme="minorEastAsia" w:hint="eastAsia"/>
          <w:b/>
          <w:sz w:val="24"/>
          <w:szCs w:val="24"/>
        </w:rPr>
        <w:t>支部活動状況のヒアリング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885161" w:rsidRDefault="00EE2A28" w:rsidP="003E623D">
      <w:pPr>
        <w:ind w:firstLine="704"/>
        <w:jc w:val="left"/>
        <w:rPr>
          <w:rFonts w:asciiTheme="minorEastAsia" w:hAnsiTheme="minorEastAsia"/>
          <w:sz w:val="24"/>
          <w:szCs w:val="24"/>
        </w:rPr>
      </w:pPr>
      <w:r w:rsidRPr="00EE2A28">
        <w:rPr>
          <w:rFonts w:asciiTheme="minorEastAsia" w:hAnsiTheme="minorEastAsia" w:hint="eastAsia"/>
          <w:sz w:val="24"/>
          <w:szCs w:val="24"/>
        </w:rPr>
        <w:t>関東ブロック</w:t>
      </w:r>
      <w:r w:rsidR="0049660D">
        <w:rPr>
          <w:rFonts w:asciiTheme="minorEastAsia" w:hAnsiTheme="minorEastAsia"/>
          <w:sz w:val="24"/>
          <w:szCs w:val="24"/>
        </w:rPr>
        <w:tab/>
      </w:r>
      <w:r w:rsidR="0049660D">
        <w:rPr>
          <w:rFonts w:asciiTheme="minorEastAsia" w:hAnsiTheme="minorEastAsia"/>
          <w:sz w:val="24"/>
          <w:szCs w:val="24"/>
        </w:rPr>
        <w:tab/>
      </w:r>
      <w:r w:rsidR="00D21B6A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照川　和久　氏</w:t>
      </w:r>
      <w:r w:rsidR="00D21B6A">
        <w:rPr>
          <w:rFonts w:asciiTheme="minorEastAsia" w:hAnsiTheme="minorEastAsia"/>
          <w:sz w:val="24"/>
          <w:szCs w:val="24"/>
        </w:rPr>
        <w:tab/>
      </w:r>
      <w:r w:rsidR="00D21B6A">
        <w:rPr>
          <w:rFonts w:asciiTheme="minorEastAsia" w:hAnsiTheme="minorEastAsia"/>
          <w:sz w:val="24"/>
          <w:szCs w:val="24"/>
        </w:rPr>
        <w:tab/>
      </w:r>
      <w:r w:rsidR="0030086A">
        <w:rPr>
          <w:rFonts w:asciiTheme="minorEastAsia" w:hAnsiTheme="minorEastAsia" w:hint="eastAsia"/>
          <w:sz w:val="24"/>
          <w:szCs w:val="24"/>
        </w:rPr>
        <w:t>90</w:t>
      </w:r>
      <w:r w:rsidR="00D21B6A">
        <w:rPr>
          <w:rFonts w:asciiTheme="minorEastAsia" w:hAnsiTheme="minorEastAsia" w:hint="eastAsia"/>
          <w:sz w:val="24"/>
          <w:szCs w:val="24"/>
        </w:rPr>
        <w:t>千</w:t>
      </w:r>
      <w:r w:rsidR="005C49A4" w:rsidRPr="00B927AE">
        <w:rPr>
          <w:rFonts w:asciiTheme="minorEastAsia" w:hAnsiTheme="minorEastAsia" w:hint="eastAsia"/>
          <w:sz w:val="24"/>
          <w:szCs w:val="24"/>
        </w:rPr>
        <w:t>円</w:t>
      </w:r>
    </w:p>
    <w:p w:rsidR="00507D98" w:rsidRDefault="00507D98" w:rsidP="00507D98">
      <w:pPr>
        <w:pStyle w:val="a9"/>
        <w:ind w:leftChars="0" w:left="960"/>
        <w:jc w:val="left"/>
        <w:rPr>
          <w:rFonts w:asciiTheme="minorEastAsia" w:hAnsiTheme="minorEastAsia"/>
          <w:sz w:val="24"/>
          <w:szCs w:val="24"/>
        </w:rPr>
      </w:pPr>
    </w:p>
    <w:p w:rsidR="003E623D" w:rsidRPr="00D21B6A" w:rsidRDefault="003E623D" w:rsidP="00507D98">
      <w:pPr>
        <w:pStyle w:val="a9"/>
        <w:ind w:leftChars="0" w:left="960"/>
        <w:jc w:val="left"/>
        <w:rPr>
          <w:rFonts w:asciiTheme="minorEastAsia" w:hAnsiTheme="minorEastAsia"/>
          <w:sz w:val="24"/>
          <w:szCs w:val="24"/>
        </w:rPr>
      </w:pPr>
    </w:p>
    <w:p w:rsidR="0030086A" w:rsidRDefault="0030086A" w:rsidP="003008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Pr="00D21B6A">
        <w:rPr>
          <w:rFonts w:asciiTheme="minorEastAsia" w:hAnsiTheme="minorEastAsia" w:hint="eastAsia"/>
          <w:b/>
          <w:sz w:val="24"/>
          <w:szCs w:val="24"/>
        </w:rPr>
        <w:t>北陸・甲信越ブロック勉強会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30086A" w:rsidRDefault="0030086A" w:rsidP="003008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北陸・甲信越ブロック</w:t>
      </w:r>
      <w:r w:rsidRPr="003E623D">
        <w:rPr>
          <w:rFonts w:asciiTheme="minorEastAsia" w:hAnsiTheme="minorEastAsia"/>
          <w:b/>
          <w:sz w:val="24"/>
          <w:szCs w:val="24"/>
        </w:rPr>
        <w:tab/>
      </w:r>
      <w:r w:rsidRPr="003E623D">
        <w:rPr>
          <w:rFonts w:asciiTheme="minorEastAsia" w:hAnsiTheme="minorEastAsia"/>
          <w:b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町田　まり子　氏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90</w:t>
      </w:r>
      <w:r w:rsidRPr="003E623D">
        <w:rPr>
          <w:rFonts w:asciiTheme="minorEastAsia" w:hAnsiTheme="minorEastAsia" w:hint="eastAsia"/>
          <w:sz w:val="24"/>
          <w:szCs w:val="24"/>
        </w:rPr>
        <w:t>千円</w:t>
      </w:r>
    </w:p>
    <w:p w:rsidR="0030086A" w:rsidRDefault="0030086A" w:rsidP="003008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</w:p>
    <w:p w:rsidR="0030086A" w:rsidRPr="0030086A" w:rsidRDefault="0030086A" w:rsidP="0030086A">
      <w:pPr>
        <w:pStyle w:val="a9"/>
        <w:ind w:leftChars="0" w:left="704"/>
        <w:rPr>
          <w:rFonts w:asciiTheme="minorEastAsia" w:hAnsiTheme="minorEastAsia" w:hint="eastAsia"/>
          <w:b/>
          <w:sz w:val="24"/>
          <w:szCs w:val="24"/>
        </w:rPr>
      </w:pPr>
    </w:p>
    <w:p w:rsidR="0030086A" w:rsidRDefault="0030086A" w:rsidP="003008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Pr="00D21B6A">
        <w:rPr>
          <w:rFonts w:asciiTheme="minorEastAsia" w:hAnsiTheme="minorEastAsia" w:hint="eastAsia"/>
          <w:b/>
          <w:sz w:val="24"/>
          <w:szCs w:val="24"/>
        </w:rPr>
        <w:t>2020年度支部総会及び交流会の単独開催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30086A" w:rsidRPr="003E623D" w:rsidRDefault="0030086A" w:rsidP="0030086A">
      <w:pPr>
        <w:ind w:firstLine="704"/>
        <w:rPr>
          <w:rFonts w:asciiTheme="minorEastAsia" w:hAnsiTheme="minorEastAsia"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東海ブロック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恩田　聖敬　氏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60</w:t>
      </w:r>
      <w:r w:rsidRPr="003E623D">
        <w:rPr>
          <w:rFonts w:asciiTheme="minorEastAsia" w:hAnsiTheme="minorEastAsia" w:hint="eastAsia"/>
          <w:sz w:val="24"/>
          <w:szCs w:val="24"/>
        </w:rPr>
        <w:t>千円</w:t>
      </w:r>
    </w:p>
    <w:p w:rsidR="0030086A" w:rsidRDefault="0030086A" w:rsidP="0030086A">
      <w:pPr>
        <w:pStyle w:val="a9"/>
        <w:ind w:leftChars="0"/>
        <w:rPr>
          <w:rFonts w:asciiTheme="minorEastAsia" w:hAnsiTheme="minorEastAsia"/>
          <w:sz w:val="24"/>
          <w:szCs w:val="24"/>
        </w:rPr>
      </w:pPr>
    </w:p>
    <w:p w:rsidR="0030086A" w:rsidRPr="003E623D" w:rsidRDefault="0030086A" w:rsidP="0030086A">
      <w:pPr>
        <w:pStyle w:val="a9"/>
        <w:ind w:leftChars="0"/>
        <w:rPr>
          <w:rFonts w:asciiTheme="minorEastAsia" w:hAnsiTheme="minorEastAsia" w:hint="eastAsia"/>
          <w:sz w:val="24"/>
          <w:szCs w:val="24"/>
        </w:rPr>
      </w:pPr>
    </w:p>
    <w:p w:rsidR="003E623D" w:rsidRDefault="008E2CC8" w:rsidP="003008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49660D" w:rsidRPr="00D21B6A">
        <w:rPr>
          <w:rFonts w:asciiTheme="minorEastAsia" w:hAnsiTheme="minorEastAsia" w:hint="eastAsia"/>
          <w:b/>
          <w:sz w:val="24"/>
          <w:szCs w:val="24"/>
        </w:rPr>
        <w:t>四国・近畿ブロック勉強会・交流会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507D98" w:rsidRPr="003E623D" w:rsidRDefault="0049660D" w:rsidP="003E623D">
      <w:pPr>
        <w:pStyle w:val="a9"/>
        <w:ind w:leftChars="0" w:left="704"/>
        <w:rPr>
          <w:rFonts w:asciiTheme="minorEastAsia" w:hAnsiTheme="minorEastAsia"/>
          <w:b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四国・近畿ブロック</w:t>
      </w:r>
      <w:r w:rsidR="00D21B6A"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岩本　仁美</w:t>
      </w:r>
      <w:r w:rsidR="00507D98" w:rsidRPr="003E623D">
        <w:rPr>
          <w:rFonts w:asciiTheme="minorEastAsia" w:hAnsiTheme="minorEastAsia" w:hint="eastAsia"/>
          <w:sz w:val="24"/>
          <w:szCs w:val="24"/>
        </w:rPr>
        <w:t xml:space="preserve">　氏</w:t>
      </w:r>
      <w:r w:rsidR="00D21B6A" w:rsidRPr="003E623D">
        <w:rPr>
          <w:rFonts w:asciiTheme="minorEastAsia" w:hAnsiTheme="minorEastAsia"/>
          <w:sz w:val="24"/>
          <w:szCs w:val="24"/>
        </w:rPr>
        <w:tab/>
      </w:r>
      <w:r w:rsidR="00D21B6A" w:rsidRPr="003E623D">
        <w:rPr>
          <w:rFonts w:asciiTheme="minorEastAsia" w:hAnsiTheme="minorEastAsia"/>
          <w:sz w:val="24"/>
          <w:szCs w:val="24"/>
        </w:rPr>
        <w:tab/>
      </w:r>
      <w:r w:rsidR="0030086A">
        <w:rPr>
          <w:rFonts w:asciiTheme="minorEastAsia" w:hAnsiTheme="minorEastAsia" w:hint="eastAsia"/>
          <w:sz w:val="24"/>
          <w:szCs w:val="24"/>
        </w:rPr>
        <w:t>70</w:t>
      </w:r>
      <w:r w:rsidR="003E623D" w:rsidRPr="003E623D">
        <w:rPr>
          <w:rFonts w:asciiTheme="minorEastAsia" w:hAnsiTheme="minorEastAsia" w:hint="eastAsia"/>
          <w:sz w:val="24"/>
          <w:szCs w:val="24"/>
        </w:rPr>
        <w:t>千円</w:t>
      </w:r>
    </w:p>
    <w:p w:rsidR="000B18D4" w:rsidRPr="000B18D4" w:rsidRDefault="000B18D4" w:rsidP="00507D98">
      <w:pPr>
        <w:pStyle w:val="a9"/>
        <w:ind w:leftChars="0" w:left="960"/>
        <w:jc w:val="left"/>
        <w:rPr>
          <w:rFonts w:asciiTheme="minorEastAsia" w:hAnsiTheme="minorEastAsia"/>
          <w:sz w:val="24"/>
          <w:szCs w:val="24"/>
        </w:rPr>
      </w:pPr>
    </w:p>
    <w:p w:rsidR="00885161" w:rsidRPr="00507D98" w:rsidRDefault="00885161" w:rsidP="00885161">
      <w:pPr>
        <w:rPr>
          <w:rFonts w:asciiTheme="minorEastAsia" w:hAnsiTheme="minorEastAsia"/>
          <w:sz w:val="24"/>
          <w:szCs w:val="24"/>
        </w:rPr>
      </w:pPr>
    </w:p>
    <w:p w:rsidR="005C49A4" w:rsidRPr="00D21B6A" w:rsidRDefault="008E2CC8" w:rsidP="00D21B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49660D" w:rsidRPr="00D21B6A">
        <w:rPr>
          <w:rFonts w:asciiTheme="minorEastAsia" w:hAnsiTheme="minorEastAsia" w:hint="eastAsia"/>
          <w:b/>
          <w:sz w:val="24"/>
          <w:szCs w:val="24"/>
        </w:rPr>
        <w:t>中国ブロック有志による事例検討会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5C49A4" w:rsidRPr="003E623D" w:rsidRDefault="0049660D" w:rsidP="003E623D">
      <w:pPr>
        <w:ind w:firstLine="704"/>
        <w:jc w:val="left"/>
        <w:rPr>
          <w:rFonts w:asciiTheme="minorEastAsia" w:hAnsiTheme="minorEastAsia"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中国ブロック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="00D21B6A"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市川　貴子</w:t>
      </w:r>
      <w:r w:rsidR="005C49A4" w:rsidRPr="003E623D">
        <w:rPr>
          <w:rFonts w:asciiTheme="minorEastAsia" w:hAnsiTheme="minorEastAsia" w:hint="eastAsia"/>
          <w:sz w:val="24"/>
          <w:szCs w:val="24"/>
        </w:rPr>
        <w:t xml:space="preserve">　氏</w:t>
      </w:r>
      <w:r w:rsidR="00D21B6A" w:rsidRPr="003E623D">
        <w:rPr>
          <w:rFonts w:asciiTheme="minorEastAsia" w:hAnsiTheme="minorEastAsia"/>
          <w:sz w:val="24"/>
          <w:szCs w:val="24"/>
        </w:rPr>
        <w:tab/>
      </w:r>
      <w:r w:rsidR="003E623D" w:rsidRPr="003E623D">
        <w:rPr>
          <w:rFonts w:asciiTheme="minorEastAsia" w:hAnsiTheme="minorEastAsia"/>
          <w:sz w:val="24"/>
          <w:szCs w:val="24"/>
        </w:rPr>
        <w:tab/>
      </w:r>
      <w:r w:rsidR="0030086A">
        <w:rPr>
          <w:rFonts w:asciiTheme="minorEastAsia" w:hAnsiTheme="minorEastAsia" w:hint="eastAsia"/>
          <w:sz w:val="24"/>
          <w:szCs w:val="24"/>
        </w:rPr>
        <w:t>65</w:t>
      </w:r>
      <w:r w:rsidR="003E623D" w:rsidRPr="003E623D">
        <w:rPr>
          <w:rFonts w:asciiTheme="minorEastAsia" w:hAnsiTheme="minorEastAsia" w:hint="eastAsia"/>
          <w:sz w:val="24"/>
          <w:szCs w:val="24"/>
        </w:rPr>
        <w:t>千</w:t>
      </w:r>
      <w:r w:rsidR="005C49A4" w:rsidRPr="003E623D">
        <w:rPr>
          <w:rFonts w:asciiTheme="minorEastAsia" w:hAnsiTheme="minorEastAsia" w:hint="eastAsia"/>
          <w:sz w:val="24"/>
          <w:szCs w:val="24"/>
        </w:rPr>
        <w:t>円</w:t>
      </w:r>
    </w:p>
    <w:p w:rsidR="00D21B6A" w:rsidRDefault="00D21B6A" w:rsidP="00D21B6A">
      <w:pPr>
        <w:jc w:val="left"/>
        <w:rPr>
          <w:rFonts w:asciiTheme="minorEastAsia" w:hAnsiTheme="minorEastAsia"/>
          <w:sz w:val="24"/>
          <w:szCs w:val="24"/>
        </w:rPr>
      </w:pPr>
    </w:p>
    <w:p w:rsidR="003E623D" w:rsidRPr="003E623D" w:rsidRDefault="003E623D" w:rsidP="00D21B6A">
      <w:pPr>
        <w:jc w:val="left"/>
        <w:rPr>
          <w:rFonts w:asciiTheme="minorEastAsia" w:hAnsiTheme="minorEastAsia"/>
          <w:sz w:val="24"/>
          <w:szCs w:val="24"/>
        </w:rPr>
      </w:pPr>
    </w:p>
    <w:p w:rsidR="00D21B6A" w:rsidRDefault="008E2CC8" w:rsidP="00D21B6A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D21B6A" w:rsidRPr="00D21B6A">
        <w:rPr>
          <w:rFonts w:asciiTheme="minorEastAsia" w:hAnsiTheme="minorEastAsia" w:hint="eastAsia"/>
          <w:b/>
          <w:sz w:val="24"/>
          <w:szCs w:val="24"/>
        </w:rPr>
        <w:t>支部運営勉強・交流会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D21B6A" w:rsidRPr="003E623D" w:rsidRDefault="00D21B6A" w:rsidP="003E623D">
      <w:pPr>
        <w:ind w:firstLine="704"/>
        <w:rPr>
          <w:rFonts w:asciiTheme="minorEastAsia" w:hAnsiTheme="minorEastAsia"/>
          <w:sz w:val="24"/>
          <w:szCs w:val="24"/>
        </w:rPr>
      </w:pPr>
      <w:r w:rsidRPr="003E623D">
        <w:rPr>
          <w:rFonts w:asciiTheme="minorEastAsia" w:hAnsiTheme="minorEastAsia" w:hint="eastAsia"/>
          <w:sz w:val="24"/>
          <w:szCs w:val="24"/>
        </w:rPr>
        <w:t>九州・沖縄ブロック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>里中　利恵　氏</w:t>
      </w:r>
      <w:r w:rsidRPr="003E623D">
        <w:rPr>
          <w:rFonts w:asciiTheme="minorEastAsia" w:hAnsiTheme="minorEastAsia"/>
          <w:sz w:val="24"/>
          <w:szCs w:val="24"/>
        </w:rPr>
        <w:tab/>
      </w:r>
      <w:r w:rsidRPr="003E623D">
        <w:rPr>
          <w:rFonts w:asciiTheme="minorEastAsia" w:hAnsiTheme="minorEastAsia" w:hint="eastAsia"/>
          <w:sz w:val="24"/>
          <w:szCs w:val="24"/>
        </w:rPr>
        <w:t xml:space="preserve">　　</w:t>
      </w:r>
      <w:r w:rsidR="0030086A">
        <w:rPr>
          <w:rFonts w:asciiTheme="minorEastAsia" w:hAnsiTheme="minorEastAsia" w:hint="eastAsia"/>
          <w:sz w:val="24"/>
          <w:szCs w:val="24"/>
        </w:rPr>
        <w:t>162.5</w:t>
      </w:r>
      <w:r w:rsidR="003E623D" w:rsidRPr="003E623D">
        <w:rPr>
          <w:rFonts w:asciiTheme="minorEastAsia" w:hAnsiTheme="minorEastAsia" w:hint="eastAsia"/>
          <w:sz w:val="24"/>
          <w:szCs w:val="24"/>
        </w:rPr>
        <w:t>千</w:t>
      </w:r>
      <w:r w:rsidRPr="003E623D">
        <w:rPr>
          <w:rFonts w:asciiTheme="minorEastAsia" w:hAnsiTheme="minorEastAsia" w:hint="eastAsia"/>
          <w:sz w:val="24"/>
          <w:szCs w:val="24"/>
        </w:rPr>
        <w:t>円</w:t>
      </w:r>
    </w:p>
    <w:p w:rsidR="00D21B6A" w:rsidRPr="003E623D" w:rsidRDefault="00D21B6A" w:rsidP="00D21B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</w:p>
    <w:p w:rsidR="003E623D" w:rsidRDefault="003E623D" w:rsidP="00D21B6A">
      <w:pPr>
        <w:pStyle w:val="a9"/>
        <w:ind w:leftChars="0" w:left="704"/>
        <w:rPr>
          <w:rFonts w:asciiTheme="minorEastAsia" w:hAnsiTheme="minorEastAsia"/>
          <w:sz w:val="24"/>
          <w:szCs w:val="24"/>
        </w:rPr>
      </w:pPr>
    </w:p>
    <w:p w:rsidR="0049660D" w:rsidRDefault="0049660D" w:rsidP="0049660D">
      <w:pPr>
        <w:jc w:val="left"/>
        <w:rPr>
          <w:rFonts w:asciiTheme="minorEastAsia" w:hAnsiTheme="minorEastAsia"/>
          <w:sz w:val="24"/>
          <w:szCs w:val="24"/>
        </w:rPr>
      </w:pPr>
    </w:p>
    <w:p w:rsidR="003E623D" w:rsidRPr="003E623D" w:rsidRDefault="003E623D" w:rsidP="0049660D">
      <w:pPr>
        <w:jc w:val="left"/>
        <w:rPr>
          <w:rFonts w:asciiTheme="minorEastAsia" w:hAnsiTheme="minorEastAsia"/>
          <w:sz w:val="24"/>
          <w:szCs w:val="24"/>
        </w:rPr>
      </w:pPr>
    </w:p>
    <w:p w:rsidR="000B18D4" w:rsidRDefault="000B18D4" w:rsidP="00885161">
      <w:pPr>
        <w:ind w:leftChars="270" w:left="56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0B18D4" w:rsidSect="00BF3BC8">
      <w:pgSz w:w="11906" w:h="16838"/>
      <w:pgMar w:top="993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90" w:rsidRDefault="009C4D90" w:rsidP="00F735B0">
      <w:r>
        <w:separator/>
      </w:r>
    </w:p>
  </w:endnote>
  <w:endnote w:type="continuationSeparator" w:id="0">
    <w:p w:rsidR="009C4D90" w:rsidRDefault="009C4D90" w:rsidP="00F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90" w:rsidRDefault="009C4D90" w:rsidP="00F735B0">
      <w:r>
        <w:separator/>
      </w:r>
    </w:p>
  </w:footnote>
  <w:footnote w:type="continuationSeparator" w:id="0">
    <w:p w:rsidR="009C4D90" w:rsidRDefault="009C4D90" w:rsidP="00F7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F82"/>
    <w:multiLevelType w:val="hybridMultilevel"/>
    <w:tmpl w:val="78E41D6E"/>
    <w:lvl w:ilvl="0" w:tplc="239C8D2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C4DDB"/>
    <w:multiLevelType w:val="hybridMultilevel"/>
    <w:tmpl w:val="0124277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05F563E"/>
    <w:multiLevelType w:val="hybridMultilevel"/>
    <w:tmpl w:val="AE1AAE3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0672348"/>
    <w:multiLevelType w:val="hybridMultilevel"/>
    <w:tmpl w:val="EE8E5D66"/>
    <w:lvl w:ilvl="0" w:tplc="1A7669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D75FA5"/>
    <w:multiLevelType w:val="hybridMultilevel"/>
    <w:tmpl w:val="7C5420D2"/>
    <w:lvl w:ilvl="0" w:tplc="4730782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B1C71B1"/>
    <w:multiLevelType w:val="hybridMultilevel"/>
    <w:tmpl w:val="DB6C4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FD"/>
    <w:rsid w:val="000050B3"/>
    <w:rsid w:val="000074F1"/>
    <w:rsid w:val="00007E2B"/>
    <w:rsid w:val="00030B70"/>
    <w:rsid w:val="000327A8"/>
    <w:rsid w:val="00044617"/>
    <w:rsid w:val="00054FE9"/>
    <w:rsid w:val="00055619"/>
    <w:rsid w:val="00056900"/>
    <w:rsid w:val="00080E86"/>
    <w:rsid w:val="00080F59"/>
    <w:rsid w:val="000A3D85"/>
    <w:rsid w:val="000B18D4"/>
    <w:rsid w:val="000B7968"/>
    <w:rsid w:val="000C5FF8"/>
    <w:rsid w:val="000C7B0E"/>
    <w:rsid w:val="000D4028"/>
    <w:rsid w:val="000E1EFE"/>
    <w:rsid w:val="00145CEB"/>
    <w:rsid w:val="0015474F"/>
    <w:rsid w:val="001A1DED"/>
    <w:rsid w:val="001B30B6"/>
    <w:rsid w:val="001B7067"/>
    <w:rsid w:val="001C500A"/>
    <w:rsid w:val="001D4C97"/>
    <w:rsid w:val="001E5DFF"/>
    <w:rsid w:val="00211F0F"/>
    <w:rsid w:val="00226974"/>
    <w:rsid w:val="0025313D"/>
    <w:rsid w:val="00255455"/>
    <w:rsid w:val="00297CC6"/>
    <w:rsid w:val="002D0295"/>
    <w:rsid w:val="0030086A"/>
    <w:rsid w:val="0030262D"/>
    <w:rsid w:val="003031AE"/>
    <w:rsid w:val="003102A6"/>
    <w:rsid w:val="00322E08"/>
    <w:rsid w:val="003368B0"/>
    <w:rsid w:val="003715BC"/>
    <w:rsid w:val="00380FE8"/>
    <w:rsid w:val="003A612F"/>
    <w:rsid w:val="003D48D9"/>
    <w:rsid w:val="003E623D"/>
    <w:rsid w:val="00421CA1"/>
    <w:rsid w:val="004420F3"/>
    <w:rsid w:val="00444761"/>
    <w:rsid w:val="004823A4"/>
    <w:rsid w:val="0049660D"/>
    <w:rsid w:val="004D1B71"/>
    <w:rsid w:val="004D3BD6"/>
    <w:rsid w:val="004D76F8"/>
    <w:rsid w:val="004F4FE3"/>
    <w:rsid w:val="00507D98"/>
    <w:rsid w:val="00513717"/>
    <w:rsid w:val="0052762F"/>
    <w:rsid w:val="00545337"/>
    <w:rsid w:val="00570F72"/>
    <w:rsid w:val="00577B34"/>
    <w:rsid w:val="00585350"/>
    <w:rsid w:val="005B1242"/>
    <w:rsid w:val="005C49A4"/>
    <w:rsid w:val="005F6E2D"/>
    <w:rsid w:val="0060086E"/>
    <w:rsid w:val="00624BBB"/>
    <w:rsid w:val="0065126F"/>
    <w:rsid w:val="00682AA7"/>
    <w:rsid w:val="006910FD"/>
    <w:rsid w:val="006B764A"/>
    <w:rsid w:val="006C00BA"/>
    <w:rsid w:val="006D548B"/>
    <w:rsid w:val="00717758"/>
    <w:rsid w:val="00720C32"/>
    <w:rsid w:val="007211D4"/>
    <w:rsid w:val="00732B89"/>
    <w:rsid w:val="00746EC4"/>
    <w:rsid w:val="0075698C"/>
    <w:rsid w:val="00764DAD"/>
    <w:rsid w:val="007874D8"/>
    <w:rsid w:val="00791D17"/>
    <w:rsid w:val="00793EC6"/>
    <w:rsid w:val="007945EA"/>
    <w:rsid w:val="007A6EB7"/>
    <w:rsid w:val="007B06BE"/>
    <w:rsid w:val="007C1C8E"/>
    <w:rsid w:val="007D1850"/>
    <w:rsid w:val="007D7BF1"/>
    <w:rsid w:val="007D7CB7"/>
    <w:rsid w:val="008075AB"/>
    <w:rsid w:val="008242F4"/>
    <w:rsid w:val="008414AE"/>
    <w:rsid w:val="00863284"/>
    <w:rsid w:val="0088104F"/>
    <w:rsid w:val="00885161"/>
    <w:rsid w:val="00886807"/>
    <w:rsid w:val="00887E07"/>
    <w:rsid w:val="0089243B"/>
    <w:rsid w:val="00893715"/>
    <w:rsid w:val="0089483D"/>
    <w:rsid w:val="008B3C8D"/>
    <w:rsid w:val="008E2CC8"/>
    <w:rsid w:val="00906A04"/>
    <w:rsid w:val="00921554"/>
    <w:rsid w:val="009537D6"/>
    <w:rsid w:val="009A1C6D"/>
    <w:rsid w:val="009C4D90"/>
    <w:rsid w:val="009C652D"/>
    <w:rsid w:val="009E606A"/>
    <w:rsid w:val="009F39EE"/>
    <w:rsid w:val="009F5729"/>
    <w:rsid w:val="00A4021A"/>
    <w:rsid w:val="00A436CB"/>
    <w:rsid w:val="00A46873"/>
    <w:rsid w:val="00A6572D"/>
    <w:rsid w:val="00A70F54"/>
    <w:rsid w:val="00A72E4F"/>
    <w:rsid w:val="00A738CD"/>
    <w:rsid w:val="00A748F7"/>
    <w:rsid w:val="00AB6171"/>
    <w:rsid w:val="00AE3DC0"/>
    <w:rsid w:val="00AE62CA"/>
    <w:rsid w:val="00B2569B"/>
    <w:rsid w:val="00B32CE3"/>
    <w:rsid w:val="00B3319A"/>
    <w:rsid w:val="00B34690"/>
    <w:rsid w:val="00B36E06"/>
    <w:rsid w:val="00B63E04"/>
    <w:rsid w:val="00B727CC"/>
    <w:rsid w:val="00B75B9B"/>
    <w:rsid w:val="00B9178F"/>
    <w:rsid w:val="00B927AE"/>
    <w:rsid w:val="00BA48C9"/>
    <w:rsid w:val="00BB51D2"/>
    <w:rsid w:val="00BC4F70"/>
    <w:rsid w:val="00BF3BC8"/>
    <w:rsid w:val="00C0462E"/>
    <w:rsid w:val="00C5103C"/>
    <w:rsid w:val="00C62208"/>
    <w:rsid w:val="00C66266"/>
    <w:rsid w:val="00C73B65"/>
    <w:rsid w:val="00C766F6"/>
    <w:rsid w:val="00C826CB"/>
    <w:rsid w:val="00C85F4B"/>
    <w:rsid w:val="00C90232"/>
    <w:rsid w:val="00CB280B"/>
    <w:rsid w:val="00CC6852"/>
    <w:rsid w:val="00CE1536"/>
    <w:rsid w:val="00CE69E7"/>
    <w:rsid w:val="00CF076F"/>
    <w:rsid w:val="00D036F3"/>
    <w:rsid w:val="00D17378"/>
    <w:rsid w:val="00D21B6A"/>
    <w:rsid w:val="00D343E6"/>
    <w:rsid w:val="00D561E6"/>
    <w:rsid w:val="00D86686"/>
    <w:rsid w:val="00D9042E"/>
    <w:rsid w:val="00DE219F"/>
    <w:rsid w:val="00E062CB"/>
    <w:rsid w:val="00E37BE1"/>
    <w:rsid w:val="00E62812"/>
    <w:rsid w:val="00E64799"/>
    <w:rsid w:val="00E75F63"/>
    <w:rsid w:val="00E804E0"/>
    <w:rsid w:val="00EA0C02"/>
    <w:rsid w:val="00EC6789"/>
    <w:rsid w:val="00ED61E0"/>
    <w:rsid w:val="00EE2A28"/>
    <w:rsid w:val="00EF6CC0"/>
    <w:rsid w:val="00F05EDF"/>
    <w:rsid w:val="00F0744A"/>
    <w:rsid w:val="00F45AC9"/>
    <w:rsid w:val="00F469F3"/>
    <w:rsid w:val="00F735B0"/>
    <w:rsid w:val="00F77174"/>
    <w:rsid w:val="00F939DF"/>
    <w:rsid w:val="00FA1152"/>
    <w:rsid w:val="00FD2AB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2B6E0"/>
  <w15:chartTrackingRefBased/>
  <w15:docId w15:val="{8D849038-4420-4E3F-9EB5-C27647F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5B0"/>
  </w:style>
  <w:style w:type="paragraph" w:styleId="a5">
    <w:name w:val="footer"/>
    <w:basedOn w:val="a"/>
    <w:link w:val="a6"/>
    <w:uiPriority w:val="99"/>
    <w:unhideWhenUsed/>
    <w:rsid w:val="00F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5B0"/>
  </w:style>
  <w:style w:type="paragraph" w:styleId="a7">
    <w:name w:val="Salutation"/>
    <w:basedOn w:val="a"/>
    <w:next w:val="a"/>
    <w:link w:val="a8"/>
    <w:uiPriority w:val="99"/>
    <w:unhideWhenUsed/>
    <w:rsid w:val="00F735B0"/>
    <w:rPr>
      <w:rFonts w:ascii="Times New Roman" w:eastAsia="ＭＳ ゴシック" w:hAnsi="Times New Roman"/>
      <w:color w:val="000000"/>
      <w:sz w:val="22"/>
    </w:rPr>
  </w:style>
  <w:style w:type="character" w:customStyle="1" w:styleId="a8">
    <w:name w:val="挨拶文 (文字)"/>
    <w:basedOn w:val="a0"/>
    <w:link w:val="a7"/>
    <w:uiPriority w:val="99"/>
    <w:rsid w:val="00F735B0"/>
    <w:rPr>
      <w:rFonts w:ascii="Times New Roman" w:eastAsia="ＭＳ ゴシック" w:hAnsi="Times New Roman"/>
      <w:color w:val="000000"/>
      <w:sz w:val="22"/>
    </w:rPr>
  </w:style>
  <w:style w:type="paragraph" w:styleId="a9">
    <w:name w:val="List Paragraph"/>
    <w:basedOn w:val="a"/>
    <w:uiPriority w:val="34"/>
    <w:qFormat/>
    <w:rsid w:val="00B927A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46EC4"/>
  </w:style>
  <w:style w:type="character" w:customStyle="1" w:styleId="ab">
    <w:name w:val="日付 (文字)"/>
    <w:basedOn w:val="a0"/>
    <w:link w:val="aa"/>
    <w:uiPriority w:val="99"/>
    <w:semiHidden/>
    <w:rsid w:val="00746EC4"/>
  </w:style>
  <w:style w:type="paragraph" w:styleId="ac">
    <w:name w:val="Balloon Text"/>
    <w:basedOn w:val="a"/>
    <w:link w:val="ad"/>
    <w:uiPriority w:val="99"/>
    <w:semiHidden/>
    <w:unhideWhenUsed/>
    <w:rsid w:val="0089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岸川忠彦</dc:creator>
  <cp:keywords/>
  <dc:description/>
  <cp:lastModifiedBy>日本 ALS協会</cp:lastModifiedBy>
  <cp:revision>13</cp:revision>
  <cp:lastPrinted>2017-10-04T05:34:00Z</cp:lastPrinted>
  <dcterms:created xsi:type="dcterms:W3CDTF">2017-10-04T05:18:00Z</dcterms:created>
  <dcterms:modified xsi:type="dcterms:W3CDTF">2019-10-30T02:11:00Z</dcterms:modified>
</cp:coreProperties>
</file>